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0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زهرا(س)-شهادت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غلامرضاسازگار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ظالم به جفا كاری خود عار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بر مظلمه و ننگ خود اقرار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خواهد كه شود منكر ظلم و ستم خویش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تاریخ ولیكن سر انكار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مظلومیت فاطمه و محسن مقتول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تاریخچه ای جز در و دیوار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زان دم كه پدر داد ز كف فاطمه حقاً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كس یار از او جز غم بسیار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ای كاش یكی بود كه با خصم بگوید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تاب ستم این دخت عزادار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از داغ عظیمی كه به جانش زده آتش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در سینه به جز آه شرر بار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فریاد كه یار ضعفا یار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مولود حرم محرم اسرار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شد خانه نشین شیر خدا فاتح خیبر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بی فاطمه او قدرت پیكار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سوگند به مظلومی تاریخ كه تاریخ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مظلوم تر از حیدر كرار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بر حاشیه برگ شقایق بنویسید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گل تاب فشار در و دیوار ندارد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lastRenderedPageBreak/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ای سینه سپر كاش به جای تو علی بود</w:t>
      </w:r>
    </w:p>
    <w:p w:rsidR="00480600" w:rsidRPr="00480600" w:rsidRDefault="00480600" w:rsidP="0048060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0600">
        <w:rPr>
          <w:rFonts w:ascii="Tahoma" w:eastAsia="Times New Roman" w:hAnsi="Tahoma" w:cs="Tahoma"/>
          <w:sz w:val="20"/>
          <w:szCs w:val="20"/>
          <w:rtl/>
        </w:rPr>
        <w:t> </w:t>
      </w:r>
      <w:r w:rsidRPr="00480600">
        <w:rPr>
          <w:rFonts w:ascii="Tahoma" w:eastAsia="Times New Roman" w:hAnsi="Tahoma" w:cs="Tahoma" w:hint="cs"/>
          <w:sz w:val="20"/>
          <w:szCs w:val="20"/>
          <w:rtl/>
        </w:rPr>
        <w:t>چون سینۀ تو طاقت مسمار ندارد</w:t>
      </w:r>
    </w:p>
    <w:p w:rsidR="00480600" w:rsidRDefault="00480600" w:rsidP="00480600">
      <w:pPr>
        <w:rPr>
          <w:rFonts w:hint="cs"/>
        </w:rPr>
      </w:pPr>
    </w:p>
    <w:p w:rsidR="00FC63C8" w:rsidRPr="00480600" w:rsidRDefault="00FC63C8" w:rsidP="00480600"/>
    <w:sectPr w:rsidR="00FC63C8" w:rsidRPr="0048060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8060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0600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BF4727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>Novin Pendar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2013-11-23T18:38:00Z</dcterms:created>
  <dcterms:modified xsi:type="dcterms:W3CDTF">2013-11-23T18:39:00Z</dcterms:modified>
</cp:coreProperties>
</file>